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7A20ADF2" w:rsidR="009750E7" w:rsidRDefault="00B10A03" w:rsidP="009750E7">
      <w:pPr>
        <w:pStyle w:val="Heading5"/>
        <w:rPr>
          <w:b w:val="0"/>
        </w:rPr>
      </w:pPr>
      <w:r>
        <w:rPr>
          <w:color w:val="FF0000"/>
        </w:rPr>
        <w:t xml:space="preserve">ETHAN </w:t>
      </w:r>
      <w:proofErr w:type="spellStart"/>
      <w:r>
        <w:rPr>
          <w:color w:val="FF0000"/>
        </w:rPr>
        <w:t>GAUTHIER</w:t>
      </w:r>
      <w:proofErr w:type="spellEnd"/>
    </w:p>
    <w:p w14:paraId="1E665220" w14:textId="2EB14A4F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B10A03">
        <w:rPr>
          <w:rFonts w:ascii="Verdana" w:hAnsi="Verdana"/>
          <w:sz w:val="20"/>
        </w:rPr>
        <w:t>Sherbrooke Phoenix</w:t>
      </w:r>
    </w:p>
    <w:p w14:paraId="56695337" w14:textId="2DED45A5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6428E0">
        <w:rPr>
          <w:rFonts w:ascii="Verdana" w:hAnsi="Verdana"/>
          <w:sz w:val="20"/>
        </w:rPr>
        <w:t>QMJ</w:t>
      </w:r>
      <w:r w:rsidRPr="00872BDB">
        <w:rPr>
          <w:rFonts w:ascii="Verdana" w:hAnsi="Verdana"/>
          <w:sz w:val="20"/>
        </w:rPr>
        <w:t>HL</w:t>
      </w:r>
    </w:p>
    <w:p w14:paraId="21AA4AA9" w14:textId="609812BA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 xml:space="preserve">Position: </w:t>
      </w:r>
      <w:r w:rsidR="006428E0">
        <w:rPr>
          <w:rFonts w:ascii="Verdana" w:hAnsi="Verdana"/>
          <w:sz w:val="20"/>
        </w:rPr>
        <w:t>Right Wing</w:t>
      </w:r>
    </w:p>
    <w:p w14:paraId="1CFEFB88" w14:textId="641B5EC1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4614D9">
        <w:rPr>
          <w:rFonts w:ascii="Verdana" w:hAnsi="Verdana"/>
          <w:b/>
          <w:sz w:val="20"/>
        </w:rPr>
        <w:t>2</w:t>
      </w:r>
      <w:r w:rsidR="00CC6CCD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</w:t>
      </w:r>
      <w:r w:rsidR="00470F83">
        <w:rPr>
          <w:rFonts w:ascii="Verdana" w:hAnsi="Verdana"/>
          <w:b/>
          <w:sz w:val="20"/>
        </w:rPr>
        <w:t>J</w:t>
      </w:r>
      <w:r w:rsidR="004614D9">
        <w:rPr>
          <w:rFonts w:ascii="Verdana" w:hAnsi="Verdana"/>
          <w:b/>
          <w:sz w:val="20"/>
        </w:rPr>
        <w:t>an</w:t>
      </w:r>
      <w:r>
        <w:rPr>
          <w:rFonts w:ascii="Verdana" w:hAnsi="Verdana"/>
          <w:b/>
          <w:sz w:val="20"/>
        </w:rPr>
        <w:t xml:space="preserve"> 200</w:t>
      </w:r>
      <w:r w:rsidR="004614D9">
        <w:rPr>
          <w:rFonts w:ascii="Verdana" w:hAnsi="Verdana"/>
          <w:b/>
          <w:sz w:val="20"/>
        </w:rPr>
        <w:t>5</w:t>
      </w:r>
    </w:p>
    <w:p w14:paraId="7D04447A" w14:textId="076356A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57C0D">
        <w:rPr>
          <w:rFonts w:ascii="Verdana" w:hAnsi="Verdana"/>
          <w:b/>
          <w:sz w:val="20"/>
        </w:rPr>
        <w:t>5.11</w:t>
      </w:r>
      <w:r>
        <w:rPr>
          <w:rFonts w:ascii="Verdana" w:hAnsi="Verdana"/>
          <w:b/>
          <w:sz w:val="20"/>
        </w:rPr>
        <w:t>ft or 1</w:t>
      </w:r>
      <w:r w:rsidR="00A042FF">
        <w:rPr>
          <w:rFonts w:ascii="Verdana" w:hAnsi="Verdana"/>
          <w:b/>
          <w:sz w:val="20"/>
        </w:rPr>
        <w:t>8</w:t>
      </w:r>
      <w:r w:rsidR="00EF3027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2D126527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4614D9">
        <w:rPr>
          <w:rFonts w:ascii="Verdana" w:hAnsi="Verdana"/>
          <w:b/>
          <w:sz w:val="20"/>
        </w:rPr>
        <w:t>1</w:t>
      </w:r>
      <w:r w:rsidR="00D57C0D">
        <w:rPr>
          <w:rFonts w:ascii="Verdana" w:hAnsi="Verdana"/>
          <w:b/>
          <w:sz w:val="20"/>
        </w:rPr>
        <w:t>76</w:t>
      </w:r>
      <w:r>
        <w:rPr>
          <w:rFonts w:ascii="Verdana" w:hAnsi="Verdana"/>
          <w:b/>
          <w:sz w:val="20"/>
        </w:rPr>
        <w:t xml:space="preserve"> lbs or </w:t>
      </w:r>
      <w:r w:rsidR="002A70D7">
        <w:rPr>
          <w:rFonts w:ascii="Verdana" w:hAnsi="Verdana"/>
          <w:b/>
          <w:sz w:val="20"/>
        </w:rPr>
        <w:t>8</w:t>
      </w:r>
      <w:r w:rsidR="00EF3027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43EBDEF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5, </w:t>
      </w:r>
      <w:r w:rsidR="0081175A">
        <w:rPr>
          <w:rFonts w:ascii="Tahoma" w:hAnsi="Tahoma" w:cs="Tahoma"/>
          <w:b w:val="0"/>
          <w:sz w:val="20"/>
        </w:rPr>
        <w:t xml:space="preserve">Very Good: 4.5, </w:t>
      </w:r>
      <w:r>
        <w:rPr>
          <w:rFonts w:ascii="Tahoma" w:hAnsi="Tahoma" w:cs="Tahoma"/>
          <w:b w:val="0"/>
          <w:sz w:val="20"/>
        </w:rPr>
        <w:t xml:space="preserve">Good: 4, </w:t>
      </w:r>
      <w:r w:rsidR="00FE3F83">
        <w:rPr>
          <w:rFonts w:ascii="Tahoma" w:hAnsi="Tahoma" w:cs="Tahoma"/>
          <w:b w:val="0"/>
          <w:sz w:val="20"/>
        </w:rPr>
        <w:t xml:space="preserve">Above Average:3.5, </w:t>
      </w:r>
      <w:r>
        <w:rPr>
          <w:rFonts w:ascii="Tahoma" w:hAnsi="Tahoma" w:cs="Tahoma"/>
          <w:b w:val="0"/>
          <w:sz w:val="20"/>
        </w:rPr>
        <w:t xml:space="preserve">Average:3, </w:t>
      </w:r>
      <w:r w:rsidR="007562A6">
        <w:rPr>
          <w:rFonts w:ascii="Tahoma" w:hAnsi="Tahoma" w:cs="Tahoma"/>
          <w:b w:val="0"/>
          <w:sz w:val="20"/>
        </w:rPr>
        <w:t xml:space="preserve">Below Average: 2.5, </w:t>
      </w:r>
      <w:r w:rsidR="00B71BCF">
        <w:rPr>
          <w:rFonts w:ascii="Tahoma" w:hAnsi="Tahoma" w:cs="Tahoma"/>
          <w:b w:val="0"/>
          <w:sz w:val="20"/>
        </w:rPr>
        <w:t>Deficient</w:t>
      </w:r>
      <w:r>
        <w:rPr>
          <w:rFonts w:ascii="Tahoma" w:hAnsi="Tahoma" w:cs="Tahoma"/>
          <w:b w:val="0"/>
          <w:sz w:val="20"/>
        </w:rPr>
        <w:t>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2BE3DAC7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2A01CF">
        <w:rPr>
          <w:rFonts w:ascii="Tahoma" w:hAnsi="Tahoma" w:cs="Tahoma"/>
          <w:color w:val="auto"/>
          <w:sz w:val="20"/>
        </w:rPr>
        <w:t>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B2237A">
        <w:rPr>
          <w:rFonts w:ascii="Tahoma" w:hAnsi="Tahoma" w:cs="Tahoma"/>
          <w:color w:val="auto"/>
          <w:sz w:val="20"/>
        </w:rPr>
        <w:t>4</w:t>
      </w:r>
    </w:p>
    <w:p w14:paraId="1AB6F94B" w14:textId="642A565A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4A0760">
        <w:rPr>
          <w:rFonts w:ascii="Tahoma" w:hAnsi="Tahoma" w:cs="Tahoma"/>
          <w:bCs w:val="0"/>
          <w:szCs w:val="24"/>
        </w:rPr>
        <w:t xml:space="preserve">Very </w:t>
      </w:r>
      <w:r w:rsidR="00686DA9">
        <w:rPr>
          <w:rFonts w:ascii="Tahoma" w:hAnsi="Tahoma" w:cs="Tahoma"/>
          <w:bCs w:val="0"/>
          <w:szCs w:val="24"/>
        </w:rPr>
        <w:t>Good</w:t>
      </w:r>
      <w:r w:rsidR="00B60D34">
        <w:rPr>
          <w:rFonts w:ascii="Tahoma" w:hAnsi="Tahoma" w:cs="Tahoma"/>
          <w:bCs w:val="0"/>
          <w:szCs w:val="24"/>
        </w:rPr>
        <w:t>: 4</w:t>
      </w:r>
      <w:r w:rsidR="004A0760">
        <w:rPr>
          <w:rFonts w:ascii="Tahoma" w:hAnsi="Tahoma" w:cs="Tahoma"/>
          <w:bCs w:val="0"/>
          <w:szCs w:val="24"/>
        </w:rPr>
        <w:t>.5</w:t>
      </w:r>
    </w:p>
    <w:p w14:paraId="78866A24" w14:textId="6FAE99D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4A0760">
        <w:rPr>
          <w:rFonts w:ascii="Tahoma" w:hAnsi="Tahoma" w:cs="Tahoma"/>
          <w:b/>
          <w:sz w:val="20"/>
        </w:rPr>
        <w:t>Very Good</w:t>
      </w:r>
      <w:r w:rsidR="0062070E">
        <w:rPr>
          <w:rFonts w:ascii="Tahoma" w:hAnsi="Tahoma" w:cs="Tahoma"/>
          <w:b/>
          <w:sz w:val="20"/>
        </w:rPr>
        <w:t xml:space="preserve">: </w:t>
      </w:r>
      <w:r w:rsidR="004A0760">
        <w:rPr>
          <w:rFonts w:ascii="Tahoma" w:hAnsi="Tahoma" w:cs="Tahoma"/>
          <w:b/>
          <w:sz w:val="20"/>
        </w:rPr>
        <w:t>4</w:t>
      </w:r>
      <w:r w:rsidR="0062070E">
        <w:rPr>
          <w:rFonts w:ascii="Tahoma" w:hAnsi="Tahoma" w:cs="Tahoma"/>
          <w:b/>
          <w:sz w:val="20"/>
        </w:rPr>
        <w:t>.5</w:t>
      </w:r>
    </w:p>
    <w:p w14:paraId="57A2D43F" w14:textId="35485A28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1CB567C1" w14:textId="5C7A194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B45950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B45950">
        <w:rPr>
          <w:rFonts w:ascii="Tahoma" w:hAnsi="Tahoma" w:cs="Tahoma"/>
          <w:bCs w:val="0"/>
          <w:szCs w:val="24"/>
        </w:rPr>
        <w:t>4</w:t>
      </w:r>
    </w:p>
    <w:p w14:paraId="765A1C0B" w14:textId="14B6CC6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564CF0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</w:t>
      </w:r>
      <w:r w:rsidR="00564CF0">
        <w:rPr>
          <w:rFonts w:ascii="Tahoma" w:hAnsi="Tahoma" w:cs="Tahoma"/>
          <w:b/>
          <w:sz w:val="20"/>
        </w:rPr>
        <w:t>.5</w:t>
      </w:r>
    </w:p>
    <w:p w14:paraId="79F2D664" w14:textId="5FBF19E9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  <w:t>Good: 4</w:t>
      </w:r>
    </w:p>
    <w:p w14:paraId="7417B907" w14:textId="06486D1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21A3D0F6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B8228F">
        <w:rPr>
          <w:rFonts w:ascii="Tahoma" w:hAnsi="Tahoma" w:cs="Tahoma"/>
          <w:b/>
          <w:sz w:val="20"/>
        </w:rPr>
        <w:t xml:space="preserve">Very </w:t>
      </w:r>
      <w:r w:rsidR="00632FF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32FF9">
        <w:rPr>
          <w:rFonts w:ascii="Tahoma" w:hAnsi="Tahoma" w:cs="Tahoma"/>
          <w:b/>
          <w:sz w:val="20"/>
        </w:rPr>
        <w:t>4</w:t>
      </w:r>
      <w:r w:rsidR="00B8228F">
        <w:rPr>
          <w:rFonts w:ascii="Tahoma" w:hAnsi="Tahoma" w:cs="Tahoma"/>
          <w:b/>
          <w:sz w:val="20"/>
        </w:rPr>
        <w:t>.5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355D958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3201F2">
        <w:rPr>
          <w:rFonts w:ascii="Verdana" w:hAnsi="Verdana"/>
          <w:b/>
          <w:sz w:val="18"/>
        </w:rPr>
        <w:t>Very Strong Work Ethic</w:t>
      </w:r>
    </w:p>
    <w:p w14:paraId="76AF726D" w14:textId="770705B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C82081">
        <w:rPr>
          <w:rFonts w:ascii="Verdana" w:hAnsi="Verdana"/>
          <w:b/>
          <w:sz w:val="18"/>
        </w:rPr>
        <w:t>Great Vision and passing</w:t>
      </w:r>
    </w:p>
    <w:p w14:paraId="43C5B695" w14:textId="60F5738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Great Hockey IQ</w:t>
      </w:r>
      <w:r w:rsidR="00D16DBF">
        <w:rPr>
          <w:rFonts w:ascii="Verdana" w:hAnsi="Verdana"/>
          <w:b/>
          <w:sz w:val="18"/>
        </w:rPr>
        <w:t xml:space="preserve"> in the </w:t>
      </w:r>
      <w:r w:rsidR="003201F2">
        <w:rPr>
          <w:rFonts w:ascii="Verdana" w:hAnsi="Verdana"/>
          <w:b/>
          <w:sz w:val="18"/>
        </w:rPr>
        <w:t>offensive</w:t>
      </w:r>
      <w:r w:rsidR="00D16DBF">
        <w:rPr>
          <w:rFonts w:ascii="Verdana" w:hAnsi="Verdana"/>
          <w:b/>
          <w:sz w:val="18"/>
        </w:rPr>
        <w:t xml:space="preserve"> </w:t>
      </w:r>
      <w:r w:rsidR="003201F2">
        <w:rPr>
          <w:rFonts w:ascii="Verdana" w:hAnsi="Verdana"/>
          <w:b/>
          <w:sz w:val="18"/>
        </w:rPr>
        <w:t>zone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5977773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E7117F">
        <w:rPr>
          <w:rFonts w:ascii="Verdana" w:hAnsi="Verdana"/>
          <w:b/>
          <w:sz w:val="18"/>
        </w:rPr>
        <w:t xml:space="preserve">He needs to play in his position a bit more as he plays more like a </w:t>
      </w:r>
      <w:proofErr w:type="spellStart"/>
      <w:r w:rsidR="00E7117F">
        <w:rPr>
          <w:rFonts w:ascii="Verdana" w:hAnsi="Verdana"/>
          <w:b/>
          <w:sz w:val="18"/>
        </w:rPr>
        <w:t>center</w:t>
      </w:r>
      <w:proofErr w:type="spellEnd"/>
      <w:r w:rsidR="00802161">
        <w:rPr>
          <w:rFonts w:ascii="Verdana" w:hAnsi="Verdana"/>
          <w:b/>
          <w:sz w:val="18"/>
        </w:rPr>
        <w:t xml:space="preserve"> and not a RW.</w:t>
      </w:r>
    </w:p>
    <w:p w14:paraId="6DC9E5AC" w14:textId="10C33A01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802161">
        <w:rPr>
          <w:rFonts w:ascii="Verdana" w:hAnsi="Verdana"/>
          <w:b/>
          <w:sz w:val="18"/>
        </w:rPr>
        <w:t>He goes a little too deep in the defensive end and doesn’t guard the point as well.</w:t>
      </w:r>
    </w:p>
    <w:p w14:paraId="757CEC4B" w14:textId="19AB2AC3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AA23BA">
        <w:rPr>
          <w:rFonts w:ascii="Verdana" w:hAnsi="Verdana"/>
          <w:b/>
          <w:sz w:val="18"/>
        </w:rPr>
        <w:t>Sometimes can become a</w:t>
      </w:r>
      <w:r w:rsidR="0055452C">
        <w:rPr>
          <w:rFonts w:ascii="Verdana" w:hAnsi="Verdana"/>
          <w:b/>
          <w:sz w:val="18"/>
        </w:rPr>
        <w:t xml:space="preserve"> little too aggressive.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345DC8CA" w:rsidR="009750E7" w:rsidRDefault="00842874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very skillful power forward who can play in any situation possible. He has a very quick </w:t>
      </w:r>
      <w:r w:rsidR="002A11B6">
        <w:rPr>
          <w:rFonts w:ascii="Verdana" w:hAnsi="Verdana"/>
          <w:sz w:val="18"/>
        </w:rPr>
        <w:t xml:space="preserve">snapshot with a quick one-timer. His hands </w:t>
      </w:r>
      <w:r w:rsidR="00DB4D9C">
        <w:rPr>
          <w:rFonts w:ascii="Verdana" w:hAnsi="Verdana"/>
          <w:sz w:val="18"/>
        </w:rPr>
        <w:t>as quick to fool many goalies</w:t>
      </w:r>
      <w:r w:rsidR="007512A3">
        <w:rPr>
          <w:rFonts w:ascii="Verdana" w:hAnsi="Verdana"/>
          <w:sz w:val="18"/>
        </w:rPr>
        <w:t xml:space="preserve">. His drive and his physicality is what truly gives him the most success </w:t>
      </w:r>
      <w:r w:rsidR="00CF7F4B">
        <w:rPr>
          <w:rFonts w:ascii="Verdana" w:hAnsi="Verdana"/>
          <w:sz w:val="18"/>
        </w:rPr>
        <w:t>as he seems to be also truly hardworking. He too has a very strong offensive awareness.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384A1B4B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A641A3">
        <w:rPr>
          <w:rFonts w:ascii="Verdana" w:hAnsi="Verdana"/>
        </w:rPr>
        <w:t xml:space="preserve">Ethan Gauthier’s game has been one that many teams </w:t>
      </w:r>
      <w:r w:rsidR="00842874">
        <w:rPr>
          <w:rFonts w:ascii="Verdana" w:hAnsi="Verdana"/>
        </w:rPr>
        <w:t>have received major interest from.</w:t>
      </w:r>
      <w:r w:rsidR="00167FC8">
        <w:rPr>
          <w:rFonts w:ascii="Verdana" w:hAnsi="Verdana"/>
        </w:rPr>
        <w:t xml:space="preserve"> The way he just never gives up on the play</w:t>
      </w:r>
      <w:r w:rsidR="00D60370">
        <w:rPr>
          <w:rFonts w:ascii="Verdana" w:hAnsi="Verdana"/>
        </w:rPr>
        <w:t xml:space="preserve"> is so important for teams. He completes many hits </w:t>
      </w:r>
      <w:r w:rsidR="00DC124F">
        <w:rPr>
          <w:rFonts w:ascii="Verdana" w:hAnsi="Verdana"/>
        </w:rPr>
        <w:t xml:space="preserve">and not just small </w:t>
      </w:r>
      <w:r w:rsidR="00450309">
        <w:rPr>
          <w:rFonts w:ascii="Verdana" w:hAnsi="Verdana"/>
        </w:rPr>
        <w:t>ones;</w:t>
      </w:r>
      <w:r w:rsidR="00DC124F">
        <w:rPr>
          <w:rFonts w:ascii="Verdana" w:hAnsi="Verdana"/>
        </w:rPr>
        <w:t xml:space="preserve"> he also can create huge hi</w:t>
      </w:r>
      <w:r w:rsidR="00B6381A">
        <w:rPr>
          <w:rFonts w:ascii="Verdana" w:hAnsi="Verdana"/>
        </w:rPr>
        <w:t xml:space="preserve">ts which can unease the opposition. He has very quick and agile feet </w:t>
      </w:r>
      <w:r w:rsidR="006B6F26">
        <w:rPr>
          <w:rFonts w:ascii="Verdana" w:hAnsi="Verdana"/>
        </w:rPr>
        <w:t>in-</w:t>
      </w:r>
      <w:r w:rsidR="00B6381A">
        <w:rPr>
          <w:rFonts w:ascii="Verdana" w:hAnsi="Verdana"/>
        </w:rPr>
        <w:t xml:space="preserve">which </w:t>
      </w:r>
      <w:r w:rsidR="006B6F26">
        <w:rPr>
          <w:rFonts w:ascii="Verdana" w:hAnsi="Verdana"/>
        </w:rPr>
        <w:t xml:space="preserve">he also has excellent lateral movement which </w:t>
      </w:r>
      <w:r w:rsidR="00B6381A">
        <w:rPr>
          <w:rFonts w:ascii="Verdana" w:hAnsi="Verdana"/>
        </w:rPr>
        <w:t xml:space="preserve">is truly important to have </w:t>
      </w:r>
      <w:r w:rsidR="00657BD3">
        <w:rPr>
          <w:rFonts w:ascii="Verdana" w:hAnsi="Verdana"/>
        </w:rPr>
        <w:t>for wingers</w:t>
      </w:r>
      <w:r w:rsidR="000251C6">
        <w:rPr>
          <w:rFonts w:ascii="Verdana" w:hAnsi="Verdana"/>
        </w:rPr>
        <w:t xml:space="preserve"> considering that they are the ones driving the play.</w:t>
      </w:r>
      <w:r w:rsidR="00311B74">
        <w:rPr>
          <w:rFonts w:ascii="Verdana" w:hAnsi="Verdana"/>
        </w:rPr>
        <w:t xml:space="preserve"> In the offensive</w:t>
      </w:r>
      <w:r w:rsidR="00A9618E">
        <w:rPr>
          <w:rFonts w:ascii="Verdana" w:hAnsi="Verdana"/>
        </w:rPr>
        <w:t>, he is super aware at all times to the point where he sometimes has his focus on the puck until the very end</w:t>
      </w:r>
      <w:r w:rsidR="00283618">
        <w:rPr>
          <w:rFonts w:ascii="Verdana" w:hAnsi="Verdana"/>
        </w:rPr>
        <w:t xml:space="preserve"> of the play (which is where he sometimes </w:t>
      </w:r>
      <w:r w:rsidR="005176DF">
        <w:rPr>
          <w:rFonts w:ascii="Verdana" w:hAnsi="Verdana"/>
        </w:rPr>
        <w:t>scores</w:t>
      </w:r>
      <w:r w:rsidR="00283618">
        <w:rPr>
          <w:rFonts w:ascii="Verdana" w:hAnsi="Verdana"/>
        </w:rPr>
        <w:t xml:space="preserve"> his goal</w:t>
      </w:r>
      <w:r w:rsidR="00CA71CD">
        <w:rPr>
          <w:rFonts w:ascii="Verdana" w:hAnsi="Verdana"/>
        </w:rPr>
        <w:t>s) His playmaking ability and rush creating is o</w:t>
      </w:r>
      <w:r w:rsidR="00450309">
        <w:rPr>
          <w:rFonts w:ascii="Verdana" w:hAnsi="Verdana"/>
        </w:rPr>
        <w:t>utstanding because of his quick feet. Whether it is a pass from clo</w:t>
      </w:r>
      <w:r w:rsidR="00B53956">
        <w:rPr>
          <w:rFonts w:ascii="Verdana" w:hAnsi="Verdana"/>
        </w:rPr>
        <w:t>se or far, he most of the time passes it on the tape which is truly key for his teammates</w:t>
      </w:r>
      <w:r w:rsidR="009C314F">
        <w:rPr>
          <w:rFonts w:ascii="Verdana" w:hAnsi="Verdana"/>
        </w:rPr>
        <w:t xml:space="preserve">. He hands </w:t>
      </w:r>
      <w:r w:rsidR="00845A53">
        <w:rPr>
          <w:rFonts w:ascii="Verdana" w:hAnsi="Verdana"/>
        </w:rPr>
        <w:t>are so quick</w:t>
      </w:r>
      <w:r w:rsidR="00DE5909">
        <w:rPr>
          <w:rFonts w:ascii="Verdana" w:hAnsi="Verdana"/>
        </w:rPr>
        <w:t xml:space="preserve"> </w:t>
      </w:r>
      <w:r w:rsidR="009C314F">
        <w:rPr>
          <w:rFonts w:ascii="Verdana" w:hAnsi="Verdana"/>
        </w:rPr>
        <w:t>to the point where the goaltender cannot tell whether Ethan is deking or shooting</w:t>
      </w:r>
      <w:r w:rsidR="00DE5909">
        <w:rPr>
          <w:rFonts w:ascii="Verdana" w:hAnsi="Verdana"/>
        </w:rPr>
        <w:t xml:space="preserve">. The small concerns to his game however is that </w:t>
      </w:r>
      <w:r w:rsidR="0076060D">
        <w:rPr>
          <w:rFonts w:ascii="Verdana" w:hAnsi="Verdana"/>
        </w:rPr>
        <w:t xml:space="preserve">he sometimes does not stick to his position and try to help his teammates </w:t>
      </w:r>
      <w:r w:rsidR="00703DF0">
        <w:rPr>
          <w:rFonts w:ascii="Verdana" w:hAnsi="Verdana"/>
        </w:rPr>
        <w:t>within close range. The reason that is a concern is because it allows Ethan’s covered man to h</w:t>
      </w:r>
      <w:r w:rsidR="00B07396">
        <w:rPr>
          <w:rFonts w:ascii="Verdana" w:hAnsi="Verdana"/>
        </w:rPr>
        <w:t xml:space="preserve">ave more of an expected opening than they should which allows them to have higher scoring chances. He sometimes gets too aggressive </w:t>
      </w:r>
      <w:r w:rsidR="00644FC3">
        <w:rPr>
          <w:rFonts w:ascii="Verdana" w:hAnsi="Verdana"/>
        </w:rPr>
        <w:t>which will sometimes create unnecessary penalties for his team</w:t>
      </w:r>
      <w:r w:rsidR="00262EA7">
        <w:rPr>
          <w:rFonts w:ascii="Verdana" w:hAnsi="Verdana"/>
        </w:rPr>
        <w:t>.</w:t>
      </w:r>
      <w:r w:rsidR="00D069E2">
        <w:rPr>
          <w:rFonts w:ascii="Verdana" w:hAnsi="Verdana"/>
        </w:rPr>
        <w:t xml:space="preserve"> Similar players involving Gauthier’s play</w:t>
      </w:r>
      <w:r w:rsidR="00B03D8B">
        <w:rPr>
          <w:rFonts w:ascii="Verdana" w:hAnsi="Verdana"/>
        </w:rPr>
        <w:t xml:space="preserve">er </w:t>
      </w:r>
      <w:r w:rsidR="00D069E2">
        <w:rPr>
          <w:rFonts w:ascii="Verdana" w:hAnsi="Verdana"/>
        </w:rPr>
        <w:t>type</w:t>
      </w:r>
      <w:r w:rsidR="00B03D8B">
        <w:rPr>
          <w:rFonts w:ascii="Verdana" w:hAnsi="Verdana"/>
        </w:rPr>
        <w:t xml:space="preserve"> are perhaps the likes of Chris </w:t>
      </w:r>
      <w:proofErr w:type="spellStart"/>
      <w:r w:rsidR="00B03D8B">
        <w:rPr>
          <w:rFonts w:ascii="Verdana" w:hAnsi="Verdana"/>
        </w:rPr>
        <w:t>Kreider</w:t>
      </w:r>
      <w:proofErr w:type="spellEnd"/>
      <w:r w:rsidR="00B03D8B">
        <w:rPr>
          <w:rFonts w:ascii="Verdana" w:hAnsi="Verdana"/>
        </w:rPr>
        <w:t xml:space="preserve"> or a potential Dustin Brown type considering the</w:t>
      </w:r>
      <w:r w:rsidR="00D9784A">
        <w:rPr>
          <w:rFonts w:ascii="Verdana" w:hAnsi="Verdana"/>
        </w:rPr>
        <w:t>y all play a very physical game.</w:t>
      </w:r>
      <w:r w:rsidR="00D069E2">
        <w:rPr>
          <w:rFonts w:ascii="Verdana" w:hAnsi="Verdana"/>
        </w:rPr>
        <w:t xml:space="preserve"> </w:t>
      </w:r>
      <w:r w:rsidR="00703DF0">
        <w:rPr>
          <w:rFonts w:ascii="Verdana" w:hAnsi="Verdana"/>
        </w:rPr>
        <w:t xml:space="preserve"> </w:t>
      </w:r>
      <w:r w:rsidR="009C314F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7F64448" w14:textId="691E3C38" w:rsidR="009750E7" w:rsidRPr="00616D8D" w:rsidRDefault="00616D8D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Player type and comparison</w:t>
      </w:r>
      <w:r w:rsidR="009750E7">
        <w:rPr>
          <w:rFonts w:ascii="Verdana" w:hAnsi="Verdana"/>
          <w:b/>
          <w:sz w:val="18"/>
        </w:rPr>
        <w:t xml:space="preserve">: </w:t>
      </w:r>
      <w:r w:rsidR="0055452C">
        <w:rPr>
          <w:rFonts w:ascii="Verdana" w:hAnsi="Verdana"/>
          <w:b/>
          <w:color w:val="FF0000"/>
          <w:sz w:val="18"/>
          <w:u w:val="single"/>
        </w:rPr>
        <w:t xml:space="preserve">Player type: Skillful </w:t>
      </w:r>
      <w:proofErr w:type="spellStart"/>
      <w:r w:rsidR="0055452C">
        <w:rPr>
          <w:rFonts w:ascii="Verdana" w:hAnsi="Verdana"/>
          <w:b/>
          <w:color w:val="FF0000"/>
          <w:sz w:val="18"/>
          <w:u w:val="single"/>
        </w:rPr>
        <w:t>Powerforward</w:t>
      </w:r>
      <w:proofErr w:type="spellEnd"/>
      <w:r w:rsidR="00E5108B">
        <w:rPr>
          <w:rFonts w:ascii="Verdana" w:hAnsi="Verdana"/>
          <w:b/>
          <w:color w:val="FF0000"/>
          <w:sz w:val="18"/>
          <w:u w:val="single"/>
        </w:rPr>
        <w:t>: Comparison</w:t>
      </w:r>
      <w:r w:rsidR="00A641A3">
        <w:rPr>
          <w:rFonts w:ascii="Verdana" w:hAnsi="Verdana"/>
          <w:b/>
          <w:color w:val="FF0000"/>
          <w:sz w:val="18"/>
          <w:u w:val="single"/>
        </w:rPr>
        <w:t xml:space="preserve">: Chris </w:t>
      </w:r>
      <w:proofErr w:type="spellStart"/>
      <w:r w:rsidR="00A641A3">
        <w:rPr>
          <w:rFonts w:ascii="Verdana" w:hAnsi="Verdana"/>
          <w:b/>
          <w:color w:val="FF0000"/>
          <w:sz w:val="18"/>
          <w:u w:val="single"/>
        </w:rPr>
        <w:t>Kreider</w:t>
      </w:r>
      <w:proofErr w:type="spellEnd"/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3D7F2E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3D7F2E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3D7F2E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3D7F2E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3D7F2E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3D7F2E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112" w:type="dxa"/>
            <w:vAlign w:val="center"/>
          </w:tcPr>
          <w:p w14:paraId="68E0A4CF" w14:textId="11603DFA" w:rsidR="009750E7" w:rsidRDefault="00304AF2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Sherbrooke Phoenix</w:t>
            </w:r>
          </w:p>
        </w:tc>
        <w:tc>
          <w:tcPr>
            <w:tcW w:w="387" w:type="dxa"/>
            <w:vAlign w:val="center"/>
          </w:tcPr>
          <w:p w14:paraId="0D1F8480" w14:textId="3D3187C4" w:rsidR="009750E7" w:rsidRDefault="0081400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473C9D"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330" w:type="dxa"/>
            <w:vAlign w:val="center"/>
          </w:tcPr>
          <w:p w14:paraId="0D2ADA2D" w14:textId="19D171DC" w:rsidR="009750E7" w:rsidRDefault="009750E7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</w:t>
            </w:r>
            <w:r w:rsidR="00BD70F1">
              <w:rPr>
                <w:rFonts w:ascii="Verdana" w:hAnsi="Verdana"/>
                <w:sz w:val="15"/>
              </w:rPr>
              <w:t>8</w:t>
            </w:r>
          </w:p>
        </w:tc>
        <w:tc>
          <w:tcPr>
            <w:tcW w:w="457" w:type="dxa"/>
            <w:vAlign w:val="center"/>
          </w:tcPr>
          <w:p w14:paraId="4000A240" w14:textId="78724186" w:rsidR="009750E7" w:rsidRDefault="00C0321E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BD70F1">
              <w:rPr>
                <w:rFonts w:ascii="Verdana" w:hAnsi="Verdana"/>
                <w:sz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735D4A0A" w14:textId="55C829C5" w:rsidR="009750E7" w:rsidRDefault="00BD70F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39</w:t>
            </w:r>
          </w:p>
        </w:tc>
        <w:tc>
          <w:tcPr>
            <w:tcW w:w="533" w:type="dxa"/>
            <w:vAlign w:val="center"/>
          </w:tcPr>
          <w:p w14:paraId="5CEE44D6" w14:textId="459989F7" w:rsidR="009750E7" w:rsidRDefault="00BD70F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40</w:t>
            </w:r>
          </w:p>
        </w:tc>
        <w:tc>
          <w:tcPr>
            <w:tcW w:w="495" w:type="dxa"/>
          </w:tcPr>
          <w:p w14:paraId="3BD3B277" w14:textId="163821C3" w:rsidR="009750E7" w:rsidRDefault="00BD70F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10</w:t>
            </w:r>
          </w:p>
        </w:tc>
      </w:tr>
      <w:tr w:rsidR="009750E7" w14:paraId="20EDCB80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32190916" w:rsidR="009750E7" w:rsidRDefault="00304AF2" w:rsidP="003D7F2E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Sherbrooke Phoenix</w:t>
            </w:r>
          </w:p>
        </w:tc>
        <w:tc>
          <w:tcPr>
            <w:tcW w:w="387" w:type="dxa"/>
            <w:vAlign w:val="center"/>
          </w:tcPr>
          <w:p w14:paraId="58C28B54" w14:textId="05EC06B7" w:rsidR="009750E7" w:rsidRDefault="00BD70F1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63</w:t>
            </w:r>
          </w:p>
        </w:tc>
        <w:tc>
          <w:tcPr>
            <w:tcW w:w="330" w:type="dxa"/>
            <w:vAlign w:val="center"/>
          </w:tcPr>
          <w:p w14:paraId="3A67FA5F" w14:textId="41C34FF6" w:rsidR="009750E7" w:rsidRDefault="009B556B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28</w:t>
            </w:r>
          </w:p>
        </w:tc>
        <w:tc>
          <w:tcPr>
            <w:tcW w:w="457" w:type="dxa"/>
            <w:vAlign w:val="center"/>
          </w:tcPr>
          <w:p w14:paraId="41FCD4B8" w14:textId="22B23CA7" w:rsidR="009750E7" w:rsidRDefault="001077AD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</w:t>
            </w:r>
            <w:r w:rsidR="009B556B">
              <w:rPr>
                <w:rFonts w:ascii="Verdana" w:hAnsi="Verdana"/>
                <w:sz w:val="15"/>
              </w:rPr>
              <w:t>9</w:t>
            </w:r>
          </w:p>
        </w:tc>
        <w:tc>
          <w:tcPr>
            <w:tcW w:w="513" w:type="dxa"/>
            <w:vAlign w:val="center"/>
          </w:tcPr>
          <w:p w14:paraId="1B797841" w14:textId="4F5F8E7D" w:rsidR="009750E7" w:rsidRDefault="009B556B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67</w:t>
            </w:r>
          </w:p>
        </w:tc>
        <w:tc>
          <w:tcPr>
            <w:tcW w:w="533" w:type="dxa"/>
            <w:vAlign w:val="center"/>
          </w:tcPr>
          <w:p w14:paraId="1E070E30" w14:textId="605E20E7" w:rsidR="009750E7" w:rsidRDefault="009B556B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47</w:t>
            </w:r>
          </w:p>
        </w:tc>
        <w:tc>
          <w:tcPr>
            <w:tcW w:w="495" w:type="dxa"/>
          </w:tcPr>
          <w:p w14:paraId="0FB8003D" w14:textId="4D919B95" w:rsidR="009750E7" w:rsidRDefault="009B556B" w:rsidP="003D7F2E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28</w:t>
            </w:r>
          </w:p>
        </w:tc>
      </w:tr>
      <w:tr w:rsidR="009750E7" w:rsidRPr="00B21B5F" w14:paraId="12730241" w14:textId="77777777" w:rsidTr="003D7F2E">
        <w:trPr>
          <w:trHeight w:val="260"/>
        </w:trPr>
        <w:tc>
          <w:tcPr>
            <w:tcW w:w="1008" w:type="dxa"/>
            <w:vAlign w:val="center"/>
          </w:tcPr>
          <w:p w14:paraId="5DA4AED6" w14:textId="77777777" w:rsidR="009750E7" w:rsidRPr="00B21B5F" w:rsidRDefault="009750E7" w:rsidP="003D7F2E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112" w:type="dxa"/>
            <w:vAlign w:val="center"/>
          </w:tcPr>
          <w:p w14:paraId="11D43092" w14:textId="16E81F54" w:rsidR="009750E7" w:rsidRPr="00B21B5F" w:rsidRDefault="00304AF2" w:rsidP="003D7F2E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Sherbrooke Phoenix</w:t>
            </w:r>
          </w:p>
        </w:tc>
        <w:tc>
          <w:tcPr>
            <w:tcW w:w="387" w:type="dxa"/>
            <w:vAlign w:val="center"/>
          </w:tcPr>
          <w:p w14:paraId="145808F0" w14:textId="78E7357F" w:rsidR="009750E7" w:rsidRPr="00B21B5F" w:rsidRDefault="001077AD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330" w:type="dxa"/>
            <w:vAlign w:val="center"/>
          </w:tcPr>
          <w:p w14:paraId="105BA5FF" w14:textId="26D42431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30</w:t>
            </w:r>
          </w:p>
        </w:tc>
        <w:tc>
          <w:tcPr>
            <w:tcW w:w="457" w:type="dxa"/>
            <w:vAlign w:val="center"/>
          </w:tcPr>
          <w:p w14:paraId="26FBF411" w14:textId="55037142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43</w:t>
            </w:r>
          </w:p>
        </w:tc>
        <w:tc>
          <w:tcPr>
            <w:tcW w:w="513" w:type="dxa"/>
            <w:vAlign w:val="center"/>
          </w:tcPr>
          <w:p w14:paraId="2ACEEE25" w14:textId="723BD9ED" w:rsidR="009750E7" w:rsidRPr="00B21B5F" w:rsidRDefault="00995787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73</w:t>
            </w:r>
          </w:p>
        </w:tc>
        <w:tc>
          <w:tcPr>
            <w:tcW w:w="533" w:type="dxa"/>
            <w:vAlign w:val="center"/>
          </w:tcPr>
          <w:p w14:paraId="5F92BD3C" w14:textId="15542FCD" w:rsidR="009750E7" w:rsidRPr="00B21B5F" w:rsidRDefault="009B556B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</w:t>
            </w:r>
            <w:r w:rsidR="00995787">
              <w:rPr>
                <w:rFonts w:ascii="Verdana" w:hAnsi="Verdana"/>
                <w:b/>
                <w:bCs/>
                <w:sz w:val="15"/>
              </w:rPr>
              <w:t>5</w:t>
            </w:r>
          </w:p>
        </w:tc>
        <w:tc>
          <w:tcPr>
            <w:tcW w:w="495" w:type="dxa"/>
          </w:tcPr>
          <w:p w14:paraId="1B727EB1" w14:textId="4AEB5182" w:rsidR="009750E7" w:rsidRPr="00B21B5F" w:rsidRDefault="009B556B" w:rsidP="003D7F2E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32</w:t>
            </w:r>
          </w:p>
        </w:tc>
      </w:tr>
    </w:tbl>
    <w:p w14:paraId="49D66D58" w14:textId="77777777" w:rsidR="000636C8" w:rsidRDefault="000636C8"/>
    <w:p w14:paraId="3D86F7E1" w14:textId="2A66CD27" w:rsidR="001846DA" w:rsidRDefault="001846DA"/>
    <w:sectPr w:rsidR="0018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251C6"/>
    <w:rsid w:val="00046C40"/>
    <w:rsid w:val="00061BDC"/>
    <w:rsid w:val="000636C8"/>
    <w:rsid w:val="00065E33"/>
    <w:rsid w:val="00091D2F"/>
    <w:rsid w:val="000B33B2"/>
    <w:rsid w:val="000C23EE"/>
    <w:rsid w:val="000D794B"/>
    <w:rsid w:val="000F2BD4"/>
    <w:rsid w:val="000F5191"/>
    <w:rsid w:val="001077AD"/>
    <w:rsid w:val="001140F5"/>
    <w:rsid w:val="00167FC8"/>
    <w:rsid w:val="001846DA"/>
    <w:rsid w:val="00185EB4"/>
    <w:rsid w:val="00192F19"/>
    <w:rsid w:val="00193CEE"/>
    <w:rsid w:val="001A0EBE"/>
    <w:rsid w:val="001A206A"/>
    <w:rsid w:val="001A22C1"/>
    <w:rsid w:val="001A2778"/>
    <w:rsid w:val="001B2DC8"/>
    <w:rsid w:val="001C5C13"/>
    <w:rsid w:val="001E521A"/>
    <w:rsid w:val="001E5F7B"/>
    <w:rsid w:val="00205768"/>
    <w:rsid w:val="00226E15"/>
    <w:rsid w:val="00235B98"/>
    <w:rsid w:val="00235F8D"/>
    <w:rsid w:val="00241E06"/>
    <w:rsid w:val="00247128"/>
    <w:rsid w:val="00262EA7"/>
    <w:rsid w:val="00272E0A"/>
    <w:rsid w:val="00283618"/>
    <w:rsid w:val="002853E4"/>
    <w:rsid w:val="002A01CF"/>
    <w:rsid w:val="002A11B6"/>
    <w:rsid w:val="002A70D7"/>
    <w:rsid w:val="002C0E6C"/>
    <w:rsid w:val="002C7C30"/>
    <w:rsid w:val="002F1078"/>
    <w:rsid w:val="00304AF2"/>
    <w:rsid w:val="00305D94"/>
    <w:rsid w:val="0031190B"/>
    <w:rsid w:val="00311B74"/>
    <w:rsid w:val="003201F2"/>
    <w:rsid w:val="003236D5"/>
    <w:rsid w:val="003A232B"/>
    <w:rsid w:val="003D1634"/>
    <w:rsid w:val="003D7F2E"/>
    <w:rsid w:val="003E1B55"/>
    <w:rsid w:val="004212D9"/>
    <w:rsid w:val="00427EC3"/>
    <w:rsid w:val="00434CE5"/>
    <w:rsid w:val="00450309"/>
    <w:rsid w:val="00456A77"/>
    <w:rsid w:val="004614D9"/>
    <w:rsid w:val="00470F83"/>
    <w:rsid w:val="00472C2A"/>
    <w:rsid w:val="00473C9D"/>
    <w:rsid w:val="0048397E"/>
    <w:rsid w:val="004A0760"/>
    <w:rsid w:val="004B7282"/>
    <w:rsid w:val="004C4B5C"/>
    <w:rsid w:val="004F0C67"/>
    <w:rsid w:val="00512B80"/>
    <w:rsid w:val="005176DF"/>
    <w:rsid w:val="0052756C"/>
    <w:rsid w:val="00541B6C"/>
    <w:rsid w:val="0055452C"/>
    <w:rsid w:val="00560B32"/>
    <w:rsid w:val="00564CF0"/>
    <w:rsid w:val="005847DA"/>
    <w:rsid w:val="0058558F"/>
    <w:rsid w:val="00606275"/>
    <w:rsid w:val="00616D8D"/>
    <w:rsid w:val="0062070E"/>
    <w:rsid w:val="00632FF9"/>
    <w:rsid w:val="006428E0"/>
    <w:rsid w:val="00644FC3"/>
    <w:rsid w:val="00657BD3"/>
    <w:rsid w:val="00661D0A"/>
    <w:rsid w:val="00683632"/>
    <w:rsid w:val="00686DA9"/>
    <w:rsid w:val="00697D76"/>
    <w:rsid w:val="006B6F26"/>
    <w:rsid w:val="006B7B0D"/>
    <w:rsid w:val="006E1C36"/>
    <w:rsid w:val="006F7664"/>
    <w:rsid w:val="00703DF0"/>
    <w:rsid w:val="00706E45"/>
    <w:rsid w:val="00740969"/>
    <w:rsid w:val="0074401E"/>
    <w:rsid w:val="007512A3"/>
    <w:rsid w:val="00755DB2"/>
    <w:rsid w:val="007562A6"/>
    <w:rsid w:val="0076060D"/>
    <w:rsid w:val="0076325A"/>
    <w:rsid w:val="0077323C"/>
    <w:rsid w:val="007A7EDC"/>
    <w:rsid w:val="007B0D11"/>
    <w:rsid w:val="007F6E95"/>
    <w:rsid w:val="00802161"/>
    <w:rsid w:val="0080671F"/>
    <w:rsid w:val="00806817"/>
    <w:rsid w:val="0081175A"/>
    <w:rsid w:val="0081184E"/>
    <w:rsid w:val="00814001"/>
    <w:rsid w:val="00842874"/>
    <w:rsid w:val="00843819"/>
    <w:rsid w:val="00845A53"/>
    <w:rsid w:val="0084600C"/>
    <w:rsid w:val="00876CF8"/>
    <w:rsid w:val="008C1761"/>
    <w:rsid w:val="008C6494"/>
    <w:rsid w:val="008D5F37"/>
    <w:rsid w:val="009032C7"/>
    <w:rsid w:val="00910810"/>
    <w:rsid w:val="009156CD"/>
    <w:rsid w:val="0093444D"/>
    <w:rsid w:val="009415BB"/>
    <w:rsid w:val="00957D21"/>
    <w:rsid w:val="009750E7"/>
    <w:rsid w:val="00977CBF"/>
    <w:rsid w:val="00981815"/>
    <w:rsid w:val="009922FD"/>
    <w:rsid w:val="00992D6F"/>
    <w:rsid w:val="00995787"/>
    <w:rsid w:val="009B3289"/>
    <w:rsid w:val="009B556B"/>
    <w:rsid w:val="009C314F"/>
    <w:rsid w:val="009C6198"/>
    <w:rsid w:val="009D2672"/>
    <w:rsid w:val="009E0031"/>
    <w:rsid w:val="009E2BFA"/>
    <w:rsid w:val="009F2E22"/>
    <w:rsid w:val="00A01F9A"/>
    <w:rsid w:val="00A042FF"/>
    <w:rsid w:val="00A06B2F"/>
    <w:rsid w:val="00A06D16"/>
    <w:rsid w:val="00A61E11"/>
    <w:rsid w:val="00A641A3"/>
    <w:rsid w:val="00A6510A"/>
    <w:rsid w:val="00A657BE"/>
    <w:rsid w:val="00A77663"/>
    <w:rsid w:val="00A907F2"/>
    <w:rsid w:val="00A9618E"/>
    <w:rsid w:val="00AA1577"/>
    <w:rsid w:val="00AA23BA"/>
    <w:rsid w:val="00AA28AC"/>
    <w:rsid w:val="00AB0454"/>
    <w:rsid w:val="00AB1673"/>
    <w:rsid w:val="00AE2076"/>
    <w:rsid w:val="00AE450E"/>
    <w:rsid w:val="00B03D8B"/>
    <w:rsid w:val="00B07396"/>
    <w:rsid w:val="00B10A03"/>
    <w:rsid w:val="00B2237A"/>
    <w:rsid w:val="00B3088E"/>
    <w:rsid w:val="00B45950"/>
    <w:rsid w:val="00B52465"/>
    <w:rsid w:val="00B53956"/>
    <w:rsid w:val="00B57AE4"/>
    <w:rsid w:val="00B60D34"/>
    <w:rsid w:val="00B6381A"/>
    <w:rsid w:val="00B71BCF"/>
    <w:rsid w:val="00B8228F"/>
    <w:rsid w:val="00B85750"/>
    <w:rsid w:val="00BA1F52"/>
    <w:rsid w:val="00BB0EE6"/>
    <w:rsid w:val="00BB4CC5"/>
    <w:rsid w:val="00BB6FA4"/>
    <w:rsid w:val="00BC39F9"/>
    <w:rsid w:val="00BD70F1"/>
    <w:rsid w:val="00BF4EED"/>
    <w:rsid w:val="00C0321E"/>
    <w:rsid w:val="00C177B9"/>
    <w:rsid w:val="00C246BA"/>
    <w:rsid w:val="00C24DD6"/>
    <w:rsid w:val="00C267DC"/>
    <w:rsid w:val="00C5644A"/>
    <w:rsid w:val="00C74000"/>
    <w:rsid w:val="00C82081"/>
    <w:rsid w:val="00C94D29"/>
    <w:rsid w:val="00CA502B"/>
    <w:rsid w:val="00CA71CD"/>
    <w:rsid w:val="00CC6CCD"/>
    <w:rsid w:val="00CF7F4B"/>
    <w:rsid w:val="00D069E2"/>
    <w:rsid w:val="00D16DBF"/>
    <w:rsid w:val="00D27E12"/>
    <w:rsid w:val="00D47AFB"/>
    <w:rsid w:val="00D57C0D"/>
    <w:rsid w:val="00D60370"/>
    <w:rsid w:val="00D73511"/>
    <w:rsid w:val="00D9784A"/>
    <w:rsid w:val="00DB4D9C"/>
    <w:rsid w:val="00DB5E71"/>
    <w:rsid w:val="00DC124F"/>
    <w:rsid w:val="00DC1984"/>
    <w:rsid w:val="00DD4571"/>
    <w:rsid w:val="00DE5909"/>
    <w:rsid w:val="00DF14B2"/>
    <w:rsid w:val="00DF30EA"/>
    <w:rsid w:val="00E5108B"/>
    <w:rsid w:val="00E55989"/>
    <w:rsid w:val="00E7117F"/>
    <w:rsid w:val="00EB27DD"/>
    <w:rsid w:val="00EE722E"/>
    <w:rsid w:val="00EF2DB3"/>
    <w:rsid w:val="00EF3027"/>
    <w:rsid w:val="00F015E5"/>
    <w:rsid w:val="00F048C1"/>
    <w:rsid w:val="00F07706"/>
    <w:rsid w:val="00F71A45"/>
    <w:rsid w:val="00F94C25"/>
    <w:rsid w:val="00FB293A"/>
    <w:rsid w:val="00FC4165"/>
    <w:rsid w:val="00FD5F44"/>
    <w:rsid w:val="00FE3F83"/>
    <w:rsid w:val="00FE7117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1E8F7858-FB2E-4B45-9E16-4DCA3D1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450</Words>
  <Characters>2568</Characters>
  <Application>Microsoft Office Word</Application>
  <DocSecurity>4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57</cp:revision>
  <dcterms:created xsi:type="dcterms:W3CDTF">2023-03-21T22:54:00Z</dcterms:created>
  <dcterms:modified xsi:type="dcterms:W3CDTF">2023-03-22T00:11:00Z</dcterms:modified>
</cp:coreProperties>
</file>